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CCAA" w14:textId="014BFF9B" w:rsidR="00745C30" w:rsidRDefault="004B66FC">
      <w:r>
        <w:t>DES 280 – Day one</w:t>
      </w:r>
    </w:p>
    <w:p w14:paraId="5B99834C" w14:textId="2B4ED7F9" w:rsidR="004B66FC" w:rsidRDefault="004B66FC"/>
    <w:p w14:paraId="0AC036D7" w14:textId="3C909D9A" w:rsidR="004B66FC" w:rsidRDefault="004B66FC">
      <w:r>
        <w:t>Intros – What did you do that was fun over the summer</w:t>
      </w:r>
    </w:p>
    <w:p w14:paraId="12FAE5B4" w14:textId="3E4AEC2E" w:rsidR="004B66FC" w:rsidRDefault="004B66FC"/>
    <w:p w14:paraId="0CECDFD8" w14:textId="2369FD4C" w:rsidR="00103474" w:rsidRDefault="004B66FC">
      <w:r>
        <w:t>Typical day</w:t>
      </w:r>
      <w:r w:rsidR="00103474">
        <w:t xml:space="preserve"> – Class starts at 9:00 am </w:t>
      </w:r>
      <w:r w:rsidR="00103474" w:rsidRPr="00103474">
        <w:rPr>
          <w:i/>
          <w:iCs/>
          <w:sz w:val="20"/>
          <w:szCs w:val="20"/>
        </w:rPr>
        <w:t>(Don’t be late)</w:t>
      </w:r>
    </w:p>
    <w:p w14:paraId="1DB77547" w14:textId="2C48918F" w:rsidR="004B66FC" w:rsidRDefault="004B66FC" w:rsidP="004B66FC">
      <w:pPr>
        <w:pStyle w:val="ListParagraph"/>
        <w:numPr>
          <w:ilvl w:val="0"/>
          <w:numId w:val="3"/>
        </w:numPr>
      </w:pPr>
      <w:r>
        <w:t>First 60 to 90 minutes, lecture, sprint, etc.</w:t>
      </w:r>
    </w:p>
    <w:p w14:paraId="4BC0534D" w14:textId="028A2E1C" w:rsidR="004B66FC" w:rsidRDefault="004B66FC" w:rsidP="004B66FC">
      <w:pPr>
        <w:pStyle w:val="ListParagraph"/>
        <w:numPr>
          <w:ilvl w:val="0"/>
          <w:numId w:val="3"/>
        </w:numPr>
      </w:pPr>
      <w:r>
        <w:t>After that lab time</w:t>
      </w:r>
    </w:p>
    <w:p w14:paraId="0A178F83" w14:textId="596C5104" w:rsidR="004B66FC" w:rsidRDefault="00D1050A" w:rsidP="004B66FC">
      <w:pPr>
        <w:pStyle w:val="ListParagraph"/>
        <w:numPr>
          <w:ilvl w:val="0"/>
          <w:numId w:val="3"/>
        </w:numPr>
      </w:pPr>
      <w:r>
        <w:t>Small group check-in</w:t>
      </w:r>
      <w:r w:rsidR="004B66FC">
        <w:t xml:space="preserve"> meetings – Required</w:t>
      </w:r>
    </w:p>
    <w:p w14:paraId="0DBA25A7" w14:textId="4A99B77C" w:rsidR="004B66FC" w:rsidRDefault="004B66FC" w:rsidP="004B66FC">
      <w:pPr>
        <w:pStyle w:val="ListParagraph"/>
        <w:numPr>
          <w:ilvl w:val="0"/>
          <w:numId w:val="3"/>
        </w:numPr>
      </w:pPr>
      <w:r>
        <w:t>½ the class every week, so I will be meeting with you at least every other week</w:t>
      </w:r>
    </w:p>
    <w:p w14:paraId="0620DA74" w14:textId="5F518F8A" w:rsidR="00D1050A" w:rsidRDefault="00D1050A" w:rsidP="00D1050A"/>
    <w:p w14:paraId="56FC8DA1" w14:textId="7E4F5850" w:rsidR="00D1050A" w:rsidRDefault="00D1050A" w:rsidP="00D1050A">
      <w:r>
        <w:t>Required for bi-weekly check-ins – Small groups</w:t>
      </w:r>
    </w:p>
    <w:p w14:paraId="6907C521" w14:textId="4698A4A0" w:rsidR="00D1050A" w:rsidRDefault="00D1050A" w:rsidP="00D1050A">
      <w:pPr>
        <w:pStyle w:val="ListParagraph"/>
        <w:numPr>
          <w:ilvl w:val="0"/>
          <w:numId w:val="4"/>
        </w:numPr>
      </w:pPr>
      <w:r>
        <w:t xml:space="preserve">Presentation Deck – </w:t>
      </w:r>
      <w:r w:rsidRPr="00D1050A">
        <w:rPr>
          <w:i/>
          <w:iCs/>
        </w:rPr>
        <w:t>You will be leading the discussion</w:t>
      </w:r>
    </w:p>
    <w:p w14:paraId="40C8A758" w14:textId="13DFF3ED" w:rsidR="00D1050A" w:rsidRDefault="00D1050A" w:rsidP="00D1050A">
      <w:pPr>
        <w:pStyle w:val="ListParagraph"/>
        <w:numPr>
          <w:ilvl w:val="0"/>
          <w:numId w:val="4"/>
        </w:numPr>
      </w:pPr>
      <w:r>
        <w:t>Minimum: Intro – progress – feedback/conclusions – next steps</w:t>
      </w:r>
    </w:p>
    <w:p w14:paraId="1B371118" w14:textId="119D9042" w:rsidR="00D1050A" w:rsidRDefault="00D1050A" w:rsidP="00D1050A">
      <w:pPr>
        <w:pStyle w:val="ListParagraph"/>
        <w:numPr>
          <w:ilvl w:val="0"/>
          <w:numId w:val="4"/>
        </w:numPr>
      </w:pPr>
      <w:r>
        <w:t>Build a template to be used for the duration of the project</w:t>
      </w:r>
    </w:p>
    <w:p w14:paraId="64B4008D" w14:textId="36B02946" w:rsidR="00D1050A" w:rsidRDefault="00D1050A" w:rsidP="00D1050A">
      <w:pPr>
        <w:pStyle w:val="ListParagraph"/>
        <w:numPr>
          <w:ilvl w:val="0"/>
          <w:numId w:val="4"/>
        </w:numPr>
      </w:pPr>
      <w:r>
        <w:t>Deck should be e-mailed to me, marc.salverda@seattlecolleges.edu, by 9:00am the day of your meeting</w:t>
      </w:r>
    </w:p>
    <w:p w14:paraId="7E43558E" w14:textId="78362A49" w:rsidR="004B66FC" w:rsidRDefault="004B66FC"/>
    <w:p w14:paraId="51011C8B" w14:textId="591F6543" w:rsidR="004B66FC" w:rsidRDefault="004B66FC">
      <w:r>
        <w:t>Communication – Need to keep me in the loop</w:t>
      </w:r>
    </w:p>
    <w:p w14:paraId="1D26C3B7" w14:textId="4EE14BA5" w:rsidR="004B66FC" w:rsidRDefault="004B66FC" w:rsidP="004B66FC">
      <w:pPr>
        <w:pStyle w:val="ListParagraph"/>
        <w:numPr>
          <w:ilvl w:val="0"/>
          <w:numId w:val="2"/>
        </w:numPr>
      </w:pPr>
      <w:r>
        <w:t>E-mail</w:t>
      </w:r>
      <w:r w:rsidR="002364CA">
        <w:t xml:space="preserve"> – marc.salverda@seatlecolleges.edu</w:t>
      </w:r>
    </w:p>
    <w:p w14:paraId="3FD71096" w14:textId="41E03523" w:rsidR="004B66FC" w:rsidRDefault="004B66FC" w:rsidP="002364CA">
      <w:pPr>
        <w:pStyle w:val="ListParagraph"/>
        <w:numPr>
          <w:ilvl w:val="0"/>
          <w:numId w:val="2"/>
        </w:numPr>
      </w:pPr>
      <w:r>
        <w:t>Slack</w:t>
      </w:r>
      <w:r w:rsidR="002364CA">
        <w:t xml:space="preserve"> – </w:t>
      </w:r>
      <w:r w:rsidR="002364CA" w:rsidRPr="002364CA">
        <w:t>scca2021.slack.com</w:t>
      </w:r>
    </w:p>
    <w:p w14:paraId="2258EC30" w14:textId="4869B8F7" w:rsidR="004B66FC" w:rsidRDefault="004B66FC"/>
    <w:p w14:paraId="1AE9B92B" w14:textId="7D943ABE" w:rsidR="004B66FC" w:rsidRDefault="004B66FC">
      <w:r>
        <w:t>Teams if doing similar projects</w:t>
      </w:r>
      <w:r w:rsidR="00D1050A">
        <w:t xml:space="preserve"> – Formal or informal </w:t>
      </w:r>
      <w:r w:rsidR="00D1050A" w:rsidRPr="00D1050A">
        <w:rPr>
          <w:i/>
          <w:iCs/>
          <w:sz w:val="22"/>
          <w:szCs w:val="22"/>
        </w:rPr>
        <w:t>(helps with the accountability)</w:t>
      </w:r>
    </w:p>
    <w:p w14:paraId="3DD59AD0" w14:textId="46A0E86A" w:rsidR="004B66FC" w:rsidRDefault="004B66FC"/>
    <w:p w14:paraId="260115F5" w14:textId="5F5766D2" w:rsidR="004B66FC" w:rsidRDefault="004B66FC">
      <w:r>
        <w:t>BLOG – Required</w:t>
      </w:r>
      <w:r w:rsidR="002364CA">
        <w:t xml:space="preserve"> weekly documentation of your project </w:t>
      </w:r>
      <w:r w:rsidR="002364CA" w:rsidRPr="002364CA">
        <w:rPr>
          <w:i/>
          <w:iCs/>
          <w:sz w:val="20"/>
          <w:szCs w:val="20"/>
        </w:rPr>
        <w:t>(I will check and assign points weekly)</w:t>
      </w:r>
    </w:p>
    <w:p w14:paraId="550762B1" w14:textId="1761FFE9" w:rsidR="004B66FC" w:rsidRDefault="004B66FC"/>
    <w:p w14:paraId="25A35ECB" w14:textId="6463E569" w:rsidR="004B66FC" w:rsidRDefault="004B66FC">
      <w:r>
        <w:t>For week</w:t>
      </w:r>
      <w:r w:rsidR="007564BD">
        <w:t xml:space="preserve"> two – e-mailed to me, marc.salverda@seattlecolleges.edu, by 9:00am</w:t>
      </w:r>
    </w:p>
    <w:p w14:paraId="7D118B93" w14:textId="705D89A8" w:rsidR="004B66FC" w:rsidRDefault="004B66FC" w:rsidP="004B66FC">
      <w:pPr>
        <w:pStyle w:val="ListParagraph"/>
        <w:numPr>
          <w:ilvl w:val="0"/>
          <w:numId w:val="1"/>
        </w:numPr>
      </w:pPr>
      <w:r>
        <w:t>Timeline</w:t>
      </w:r>
      <w:r w:rsidR="00103474">
        <w:t xml:space="preserve"> </w:t>
      </w:r>
      <w:r w:rsidR="00DC3368">
        <w:t xml:space="preserve">of tasks you will be completing during the quarter </w:t>
      </w:r>
      <w:r w:rsidR="00103474">
        <w:t xml:space="preserve">– </w:t>
      </w:r>
      <w:r w:rsidR="00DC3368">
        <w:t>Be as specific as possible</w:t>
      </w:r>
    </w:p>
    <w:p w14:paraId="72582F87" w14:textId="79B3EE45" w:rsidR="00A62D90" w:rsidRDefault="004543F3" w:rsidP="00DE28D4">
      <w:pPr>
        <w:pStyle w:val="ListParagraph"/>
        <w:numPr>
          <w:ilvl w:val="1"/>
          <w:numId w:val="1"/>
        </w:numPr>
      </w:pPr>
      <w:r>
        <w:t>Gantt Chart</w:t>
      </w:r>
      <w:r w:rsidR="00A62D90">
        <w:t xml:space="preserve"> </w:t>
      </w:r>
      <w:r w:rsidR="00DC3368">
        <w:t xml:space="preserve">Example </w:t>
      </w:r>
      <w:r w:rsidR="00A62D90">
        <w:t xml:space="preserve">– </w:t>
      </w:r>
      <w:hyperlink r:id="rId5" w:history="1">
        <w:r w:rsidR="00A62D90" w:rsidRPr="002353FA">
          <w:rPr>
            <w:rStyle w:val="Hyperlink"/>
          </w:rPr>
          <w:t>https://www.teamgantt.com/what-is-a-gantt-chart</w:t>
        </w:r>
      </w:hyperlink>
    </w:p>
    <w:p w14:paraId="57F787AF" w14:textId="3D7E4C85" w:rsidR="004B66FC" w:rsidRDefault="004B66FC" w:rsidP="004B66FC">
      <w:pPr>
        <w:pStyle w:val="ListParagraph"/>
        <w:numPr>
          <w:ilvl w:val="0"/>
          <w:numId w:val="1"/>
        </w:numPr>
      </w:pPr>
      <w:r>
        <w:t>Brief</w:t>
      </w:r>
      <w:r w:rsidR="00103474">
        <w:t xml:space="preserve"> – </w:t>
      </w:r>
      <w:r w:rsidR="00DC3368">
        <w:t>Template attached</w:t>
      </w:r>
    </w:p>
    <w:p w14:paraId="2ACFE3FB" w14:textId="0469E3FC" w:rsidR="004B66FC" w:rsidRDefault="004B66FC"/>
    <w:p w14:paraId="70BF55EB" w14:textId="5D467010" w:rsidR="00F04FA7" w:rsidRDefault="00F04FA7">
      <w:r>
        <w:t>Discuss Building Access Process and future developments</w:t>
      </w:r>
    </w:p>
    <w:p w14:paraId="52D7BEAC" w14:textId="77777777" w:rsidR="00F04FA7" w:rsidRDefault="00F04FA7"/>
    <w:p w14:paraId="1A5863A8" w14:textId="774FFE32" w:rsidR="004B66FC" w:rsidRDefault="00103474">
      <w:r>
        <w:t>Short break</w:t>
      </w:r>
    </w:p>
    <w:p w14:paraId="4079DF07" w14:textId="1E6DE87C" w:rsidR="00103474" w:rsidRDefault="00103474"/>
    <w:p w14:paraId="6A0A9135" w14:textId="710794C8" w:rsidR="009A3A36" w:rsidRDefault="009A3A36">
      <w:r>
        <w:t>Pitch</w:t>
      </w:r>
      <w:r w:rsidR="002364CA">
        <w:t xml:space="preserve"> your ideas to the class </w:t>
      </w:r>
      <w:r>
        <w:t xml:space="preserve">– </w:t>
      </w:r>
      <w:r w:rsidRPr="009A3A36">
        <w:rPr>
          <w:i/>
          <w:iCs/>
        </w:rPr>
        <w:t>please be prepared this can get long</w:t>
      </w:r>
    </w:p>
    <w:p w14:paraId="7433AEEF" w14:textId="0C6F5FC1" w:rsidR="009A3A36" w:rsidRDefault="009A3A36" w:rsidP="009A3A36">
      <w:pPr>
        <w:ind w:firstLine="720"/>
      </w:pPr>
      <w:r>
        <w:t>five minutes per person = 2 hours</w:t>
      </w:r>
    </w:p>
    <w:p w14:paraId="4AD32BF2" w14:textId="7605D91C" w:rsidR="009A3A36" w:rsidRDefault="009A3A36" w:rsidP="009A3A36">
      <w:pPr>
        <w:ind w:firstLine="720"/>
      </w:pPr>
      <w:r>
        <w:t>ten minutes per person = 4 hours</w:t>
      </w:r>
    </w:p>
    <w:p w14:paraId="6C899AF3" w14:textId="77777777" w:rsidR="009A3A36" w:rsidRDefault="009A3A36"/>
    <w:p w14:paraId="797CA7D2" w14:textId="7DCAEA40" w:rsidR="00103474" w:rsidRDefault="002364CA">
      <w:r>
        <w:t>– Q&amp;A</w:t>
      </w:r>
    </w:p>
    <w:p w14:paraId="335AE9CF" w14:textId="41C87FC4" w:rsidR="009A3A36" w:rsidRDefault="009A3A36"/>
    <w:p w14:paraId="43DA6CAD" w14:textId="22F04ECC" w:rsidR="009A3A36" w:rsidRDefault="009A3A36">
      <w:r>
        <w:t>Finish</w:t>
      </w:r>
    </w:p>
    <w:sectPr w:rsidR="009A3A36" w:rsidSect="0013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30AA"/>
    <w:multiLevelType w:val="hybridMultilevel"/>
    <w:tmpl w:val="607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016"/>
    <w:multiLevelType w:val="hybridMultilevel"/>
    <w:tmpl w:val="898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12A1"/>
    <w:multiLevelType w:val="hybridMultilevel"/>
    <w:tmpl w:val="CF1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22AD"/>
    <w:multiLevelType w:val="hybridMultilevel"/>
    <w:tmpl w:val="EC76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C"/>
    <w:rsid w:val="00103474"/>
    <w:rsid w:val="001327FC"/>
    <w:rsid w:val="002364CA"/>
    <w:rsid w:val="004543F3"/>
    <w:rsid w:val="004B66FC"/>
    <w:rsid w:val="00745C30"/>
    <w:rsid w:val="007564BD"/>
    <w:rsid w:val="00913E48"/>
    <w:rsid w:val="009A3A36"/>
    <w:rsid w:val="00A62D90"/>
    <w:rsid w:val="00D1050A"/>
    <w:rsid w:val="00DC3368"/>
    <w:rsid w:val="00DE28D4"/>
    <w:rsid w:val="00F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F843C"/>
  <w15:chartTrackingRefBased/>
  <w15:docId w15:val="{05E12453-877A-8840-89D4-62141359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gantt.com/what-is-a-gantt-ch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Central, VisualMedia.Central</dc:creator>
  <cp:keywords/>
  <dc:description/>
  <cp:lastModifiedBy>Salverda, Marc</cp:lastModifiedBy>
  <cp:revision>10</cp:revision>
  <cp:lastPrinted>2019-09-24T21:03:00Z</cp:lastPrinted>
  <dcterms:created xsi:type="dcterms:W3CDTF">2019-09-24T18:20:00Z</dcterms:created>
  <dcterms:modified xsi:type="dcterms:W3CDTF">2020-09-29T19:00:00Z</dcterms:modified>
</cp:coreProperties>
</file>